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69099F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педагогического работника (педагога) по развитию </w:t>
      </w:r>
      <w:proofErr w:type="gramStart"/>
      <w:r w:rsidRPr="000D5EE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0E4379"/>
    <w:rsid w:val="001A67F3"/>
    <w:rsid w:val="002305B3"/>
    <w:rsid w:val="00272D3D"/>
    <w:rsid w:val="00276D8A"/>
    <w:rsid w:val="00296C68"/>
    <w:rsid w:val="00462689"/>
    <w:rsid w:val="004943F3"/>
    <w:rsid w:val="006827D4"/>
    <w:rsid w:val="0069099F"/>
    <w:rsid w:val="006A1082"/>
    <w:rsid w:val="006C2950"/>
    <w:rsid w:val="007026EF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2015-10-01T05:49:00Z</dcterms:modified>
</cp:coreProperties>
</file>